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5F00" w14:textId="77B5AE03" w:rsidR="00743AA6" w:rsidRPr="00223DD7" w:rsidRDefault="004206F0">
      <w:pPr>
        <w:rPr>
          <w:b/>
          <w:szCs w:val="18"/>
        </w:rPr>
      </w:pPr>
      <w:r w:rsidRPr="00223DD7">
        <w:rPr>
          <w:b/>
          <w:sz w:val="38"/>
          <w:szCs w:val="38"/>
        </w:rPr>
        <w:t xml:space="preserve">Formulier </w:t>
      </w:r>
      <w:r w:rsidR="00944FD6">
        <w:rPr>
          <w:b/>
          <w:sz w:val="38"/>
          <w:szCs w:val="38"/>
        </w:rPr>
        <w:t>B</w:t>
      </w:r>
      <w:r w:rsidR="000043A4" w:rsidRPr="00223DD7">
        <w:rPr>
          <w:b/>
          <w:sz w:val="38"/>
          <w:szCs w:val="38"/>
        </w:rPr>
        <w:t xml:space="preserve"> Opgaveformulier IB47</w:t>
      </w:r>
    </w:p>
    <w:p w14:paraId="633471D1" w14:textId="324B5578" w:rsidR="00BD33C0" w:rsidRPr="0015170F" w:rsidRDefault="004D5839" w:rsidP="0096659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Internationale</w:t>
      </w:r>
      <w:r w:rsidR="00BD33C0" w:rsidRPr="0015170F">
        <w:rPr>
          <w:sz w:val="20"/>
          <w:szCs w:val="20"/>
        </w:rPr>
        <w:t xml:space="preserve"> Beroepspraktijkvorming met </w:t>
      </w:r>
      <w:r w:rsidR="00237FEF">
        <w:rPr>
          <w:sz w:val="20"/>
          <w:szCs w:val="20"/>
        </w:rPr>
        <w:t>Erasmus</w:t>
      </w:r>
      <w:r w:rsidR="00237FEF" w:rsidRPr="003905FD">
        <w:rPr>
          <w:sz w:val="20"/>
          <w:szCs w:val="20"/>
          <w:vertAlign w:val="superscript"/>
        </w:rPr>
        <w:t>+</w:t>
      </w:r>
      <w:r w:rsidR="00237FEF">
        <w:rPr>
          <w:sz w:val="20"/>
          <w:szCs w:val="20"/>
        </w:rPr>
        <w:t xml:space="preserve"> </w:t>
      </w:r>
      <w:r w:rsidR="00BD33C0" w:rsidRPr="0015170F">
        <w:rPr>
          <w:sz w:val="20"/>
          <w:szCs w:val="20"/>
        </w:rPr>
        <w:t>subsidie</w:t>
      </w:r>
    </w:p>
    <w:p w14:paraId="6DFF5190" w14:textId="77777777" w:rsidR="00312956" w:rsidRPr="00312956" w:rsidRDefault="00312956" w:rsidP="00966594">
      <w:pPr>
        <w:spacing w:line="276" w:lineRule="auto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4FD6" w:rsidRPr="00312956" w14:paraId="4F29C39D" w14:textId="77777777" w:rsidTr="00944FD6">
        <w:tc>
          <w:tcPr>
            <w:tcW w:w="9072" w:type="dxa"/>
          </w:tcPr>
          <w:p w14:paraId="0DC81066" w14:textId="42A447B4" w:rsidR="00944FD6" w:rsidRPr="00944FD6" w:rsidRDefault="00944FD6" w:rsidP="00966594">
            <w:pPr>
              <w:spacing w:line="276" w:lineRule="auto"/>
              <w:rPr>
                <w:b/>
                <w:sz w:val="20"/>
                <w:szCs w:val="20"/>
              </w:rPr>
            </w:pPr>
            <w:r w:rsidRPr="00944FD6">
              <w:rPr>
                <w:b/>
                <w:sz w:val="20"/>
                <w:szCs w:val="20"/>
              </w:rPr>
              <w:t>Volledig ingevuld en ondertekend inleveren bij contactpersoon</w:t>
            </w:r>
            <w:r>
              <w:rPr>
                <w:b/>
                <w:sz w:val="20"/>
                <w:szCs w:val="20"/>
              </w:rPr>
              <w:t xml:space="preserve"> internationalisering van de opleiding.</w:t>
            </w:r>
          </w:p>
        </w:tc>
      </w:tr>
    </w:tbl>
    <w:p w14:paraId="3FF221B1" w14:textId="77777777" w:rsidR="00743AA6" w:rsidRPr="00223DD7" w:rsidRDefault="00743AA6" w:rsidP="00966594">
      <w:pPr>
        <w:spacing w:line="276" w:lineRule="auto"/>
        <w:rPr>
          <w:b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5"/>
        <w:gridCol w:w="7537"/>
      </w:tblGrid>
      <w:tr w:rsidR="000601CF" w:rsidRPr="0015170F" w14:paraId="5AAE2C6B" w14:textId="77777777" w:rsidTr="00350373">
        <w:tc>
          <w:tcPr>
            <w:tcW w:w="1525" w:type="dxa"/>
          </w:tcPr>
          <w:p w14:paraId="62D2AE45" w14:textId="77777777" w:rsidR="000601CF" w:rsidRPr="0015170F" w:rsidRDefault="000601CF" w:rsidP="00966594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Betreft</w:t>
            </w:r>
          </w:p>
        </w:tc>
        <w:tc>
          <w:tcPr>
            <w:tcW w:w="7537" w:type="dxa"/>
          </w:tcPr>
          <w:p w14:paraId="53C9E067" w14:textId="77777777" w:rsidR="000601CF" w:rsidRDefault="000601CF" w:rsidP="00395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Call 2018</w:t>
            </w:r>
          </w:p>
          <w:p w14:paraId="7D30F82F" w14:textId="41DE3076" w:rsidR="000601CF" w:rsidRPr="000601CF" w:rsidRDefault="000601CF" w:rsidP="00395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 beroepspraktijkvorming (iBPV)</w:t>
            </w:r>
          </w:p>
        </w:tc>
      </w:tr>
    </w:tbl>
    <w:p w14:paraId="66EADCC3" w14:textId="77777777" w:rsidR="003114AC" w:rsidRPr="0015170F" w:rsidRDefault="003114AC">
      <w:pPr>
        <w:rPr>
          <w:color w:val="FF0000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5713B" w:rsidRPr="0015170F" w14:paraId="19039FE3" w14:textId="77777777" w:rsidTr="00743AA6">
        <w:tc>
          <w:tcPr>
            <w:tcW w:w="4606" w:type="dxa"/>
          </w:tcPr>
          <w:p w14:paraId="5B240126" w14:textId="77777777" w:rsidR="0005713B" w:rsidRPr="0015170F" w:rsidRDefault="0005713B" w:rsidP="00D343D1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Achternaam</w:t>
            </w:r>
          </w:p>
        </w:tc>
        <w:tc>
          <w:tcPr>
            <w:tcW w:w="4606" w:type="dxa"/>
          </w:tcPr>
          <w:p w14:paraId="0F4D069E" w14:textId="77777777" w:rsidR="0005713B" w:rsidRPr="0015170F" w:rsidRDefault="0005713B" w:rsidP="00D343D1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bookmarkStart w:id="1" w:name="_GoBack"/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bookmarkEnd w:id="1"/>
            <w:r w:rsidRPr="0015170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5713B" w:rsidRPr="0015170F" w14:paraId="4A292401" w14:textId="77777777" w:rsidTr="00743AA6">
        <w:tc>
          <w:tcPr>
            <w:tcW w:w="4606" w:type="dxa"/>
          </w:tcPr>
          <w:p w14:paraId="3B197BB1" w14:textId="77777777" w:rsidR="0005713B" w:rsidRPr="0015170F" w:rsidRDefault="0005713B" w:rsidP="00743AA6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Voorletters (</w:t>
            </w:r>
            <w:r w:rsidRPr="0015170F">
              <w:rPr>
                <w:b/>
                <w:sz w:val="20"/>
                <w:szCs w:val="20"/>
              </w:rPr>
              <w:t>volledig)</w:t>
            </w:r>
          </w:p>
        </w:tc>
        <w:tc>
          <w:tcPr>
            <w:tcW w:w="4606" w:type="dxa"/>
          </w:tcPr>
          <w:p w14:paraId="5BAAFFEE" w14:textId="77777777" w:rsidR="0005713B" w:rsidRPr="0015170F" w:rsidRDefault="0005713B" w:rsidP="00743AA6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5713B" w:rsidRPr="0015170F" w14:paraId="5F085F2E" w14:textId="77777777" w:rsidTr="00743AA6">
        <w:tc>
          <w:tcPr>
            <w:tcW w:w="4606" w:type="dxa"/>
          </w:tcPr>
          <w:p w14:paraId="27570C56" w14:textId="77777777" w:rsidR="0005713B" w:rsidRPr="0015170F" w:rsidRDefault="0005713B" w:rsidP="00743AA6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Geboortedatum</w:t>
            </w:r>
          </w:p>
        </w:tc>
        <w:tc>
          <w:tcPr>
            <w:tcW w:w="4606" w:type="dxa"/>
          </w:tcPr>
          <w:p w14:paraId="51810E24" w14:textId="77777777" w:rsidR="0005713B" w:rsidRPr="0015170F" w:rsidRDefault="0005713B" w:rsidP="00743AA6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3" w:name="Text21"/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5713B" w:rsidRPr="0015170F" w14:paraId="793667F7" w14:textId="77777777" w:rsidTr="00D96EB1">
        <w:tc>
          <w:tcPr>
            <w:tcW w:w="4606" w:type="dxa"/>
          </w:tcPr>
          <w:p w14:paraId="5F385B53" w14:textId="77777777" w:rsidR="0005713B" w:rsidRPr="0015170F" w:rsidRDefault="002610D2" w:rsidP="00743A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Burgerservicenummer (BSN)</w:t>
            </w:r>
          </w:p>
        </w:tc>
        <w:tc>
          <w:tcPr>
            <w:tcW w:w="4606" w:type="dxa"/>
          </w:tcPr>
          <w:p w14:paraId="10146369" w14:textId="77777777" w:rsidR="0005713B" w:rsidRPr="0015170F" w:rsidRDefault="0005713B" w:rsidP="00743AA6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5713B" w:rsidRPr="0015170F" w14:paraId="78D4185A" w14:textId="77777777" w:rsidTr="00743AA6">
        <w:tc>
          <w:tcPr>
            <w:tcW w:w="4606" w:type="dxa"/>
          </w:tcPr>
          <w:p w14:paraId="373F711B" w14:textId="77777777" w:rsidR="0005713B" w:rsidRPr="0015170F" w:rsidRDefault="0005713B" w:rsidP="0047469A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Adres</w:t>
            </w:r>
          </w:p>
        </w:tc>
        <w:tc>
          <w:tcPr>
            <w:tcW w:w="4606" w:type="dxa"/>
          </w:tcPr>
          <w:p w14:paraId="17E2F4C0" w14:textId="77777777" w:rsidR="0005713B" w:rsidRPr="0015170F" w:rsidRDefault="0005713B" w:rsidP="0047469A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</w:p>
        </w:tc>
      </w:tr>
      <w:tr w:rsidR="0005713B" w:rsidRPr="0015170F" w14:paraId="6197A07F" w14:textId="77777777" w:rsidTr="00743AA6">
        <w:tc>
          <w:tcPr>
            <w:tcW w:w="4606" w:type="dxa"/>
          </w:tcPr>
          <w:p w14:paraId="7BB73425" w14:textId="77777777" w:rsidR="0005713B" w:rsidRPr="0015170F" w:rsidRDefault="0005713B" w:rsidP="0005713B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Postcode</w:t>
            </w:r>
          </w:p>
        </w:tc>
        <w:tc>
          <w:tcPr>
            <w:tcW w:w="4606" w:type="dxa"/>
          </w:tcPr>
          <w:p w14:paraId="3E586E98" w14:textId="77777777" w:rsidR="0005713B" w:rsidRPr="0015170F" w:rsidRDefault="0005713B" w:rsidP="0047469A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</w:p>
        </w:tc>
      </w:tr>
      <w:tr w:rsidR="0005713B" w:rsidRPr="0015170F" w14:paraId="01136072" w14:textId="77777777" w:rsidTr="00743AA6">
        <w:tc>
          <w:tcPr>
            <w:tcW w:w="4606" w:type="dxa"/>
          </w:tcPr>
          <w:p w14:paraId="10F51BD4" w14:textId="77777777" w:rsidR="0005713B" w:rsidRPr="0015170F" w:rsidRDefault="0005713B" w:rsidP="0047469A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Plaats</w:t>
            </w:r>
          </w:p>
        </w:tc>
        <w:tc>
          <w:tcPr>
            <w:tcW w:w="4606" w:type="dxa"/>
          </w:tcPr>
          <w:p w14:paraId="263958E0" w14:textId="77777777" w:rsidR="0005713B" w:rsidRPr="0015170F" w:rsidRDefault="0005713B" w:rsidP="0047469A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</w:p>
        </w:tc>
      </w:tr>
      <w:tr w:rsidR="00EF073E" w:rsidRPr="0015170F" w14:paraId="615E97A2" w14:textId="77777777" w:rsidTr="00743AA6">
        <w:tc>
          <w:tcPr>
            <w:tcW w:w="4606" w:type="dxa"/>
          </w:tcPr>
          <w:p w14:paraId="5F67AB70" w14:textId="77777777" w:rsidR="00EF073E" w:rsidRPr="0015170F" w:rsidRDefault="00EF073E" w:rsidP="0047469A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Bank- / Gironummer</w:t>
            </w:r>
          </w:p>
        </w:tc>
        <w:tc>
          <w:tcPr>
            <w:tcW w:w="4606" w:type="dxa"/>
          </w:tcPr>
          <w:p w14:paraId="2728C01B" w14:textId="77777777" w:rsidR="00EF073E" w:rsidRPr="0015170F" w:rsidRDefault="00EF073E" w:rsidP="0047469A">
            <w:pPr>
              <w:tabs>
                <w:tab w:val="left" w:pos="3345"/>
              </w:tabs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</w:p>
        </w:tc>
      </w:tr>
    </w:tbl>
    <w:p w14:paraId="04EC1B2A" w14:textId="77777777" w:rsidR="004206F0" w:rsidRPr="0015170F" w:rsidRDefault="004206F0" w:rsidP="00743AA6">
      <w:pPr>
        <w:spacing w:line="276" w:lineRule="auto"/>
        <w:rPr>
          <w:sz w:val="16"/>
          <w:szCs w:val="16"/>
        </w:rPr>
      </w:pPr>
    </w:p>
    <w:p w14:paraId="70DAD0A7" w14:textId="52F10308" w:rsidR="00EF073E" w:rsidRPr="0015170F" w:rsidRDefault="00EF073E" w:rsidP="00743AA6">
      <w:pPr>
        <w:spacing w:line="276" w:lineRule="auto"/>
        <w:rPr>
          <w:b/>
          <w:sz w:val="20"/>
          <w:szCs w:val="20"/>
        </w:rPr>
      </w:pPr>
      <w:r w:rsidRPr="0015170F">
        <w:rPr>
          <w:b/>
          <w:sz w:val="20"/>
          <w:szCs w:val="20"/>
        </w:rPr>
        <w:t xml:space="preserve">Betrokkene heeft </w:t>
      </w:r>
      <w:r w:rsidR="000601CF">
        <w:rPr>
          <w:b/>
          <w:sz w:val="20"/>
          <w:szCs w:val="20"/>
        </w:rPr>
        <w:t>stageactiviteiten</w:t>
      </w:r>
      <w:r w:rsidRPr="0015170F">
        <w:rPr>
          <w:b/>
          <w:sz w:val="20"/>
          <w:szCs w:val="20"/>
        </w:rPr>
        <w:t xml:space="preserve"> verricht die niet </w:t>
      </w:r>
      <w:r w:rsidR="000601CF">
        <w:rPr>
          <w:b/>
          <w:sz w:val="20"/>
          <w:szCs w:val="20"/>
        </w:rPr>
        <w:t xml:space="preserve">zijn </w:t>
      </w:r>
      <w:r w:rsidR="00D80C37">
        <w:rPr>
          <w:b/>
          <w:sz w:val="20"/>
          <w:szCs w:val="20"/>
        </w:rPr>
        <w:t>verricht</w:t>
      </w:r>
      <w:r w:rsidRPr="0015170F">
        <w:rPr>
          <w:b/>
          <w:sz w:val="20"/>
          <w:szCs w:val="20"/>
        </w:rPr>
        <w:t xml:space="preserve"> in dienstbetrekking en niet zijn </w:t>
      </w:r>
      <w:r w:rsidR="00D80C37">
        <w:rPr>
          <w:b/>
          <w:sz w:val="20"/>
          <w:szCs w:val="20"/>
        </w:rPr>
        <w:t>verricht</w:t>
      </w:r>
      <w:r w:rsidR="000601CF">
        <w:rPr>
          <w:b/>
          <w:sz w:val="20"/>
          <w:szCs w:val="20"/>
        </w:rPr>
        <w:t xml:space="preserve"> </w:t>
      </w:r>
      <w:r w:rsidRPr="0015170F">
        <w:rPr>
          <w:b/>
          <w:sz w:val="20"/>
          <w:szCs w:val="20"/>
        </w:rPr>
        <w:t>in het kader van een onderneming of een zelfstandig uitgeoefend beroep.</w:t>
      </w:r>
    </w:p>
    <w:p w14:paraId="158391EE" w14:textId="77777777" w:rsidR="00EF073E" w:rsidRPr="0015170F" w:rsidRDefault="00EF073E" w:rsidP="00743AA6">
      <w:pPr>
        <w:spacing w:line="276" w:lineRule="auto"/>
        <w:rPr>
          <w:b/>
          <w:sz w:val="16"/>
          <w:szCs w:val="1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43AA6" w:rsidRPr="0015170F" w14:paraId="72042276" w14:textId="77777777" w:rsidTr="006C215A">
        <w:tc>
          <w:tcPr>
            <w:tcW w:w="4542" w:type="dxa"/>
          </w:tcPr>
          <w:p w14:paraId="7382034B" w14:textId="11323821" w:rsidR="00743AA6" w:rsidRPr="0015170F" w:rsidRDefault="00D80C37" w:rsidP="00743A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601CF">
              <w:rPr>
                <w:sz w:val="20"/>
                <w:szCs w:val="20"/>
              </w:rPr>
              <w:t>tageactiviteiten</w:t>
            </w:r>
          </w:p>
        </w:tc>
        <w:tc>
          <w:tcPr>
            <w:tcW w:w="4520" w:type="dxa"/>
          </w:tcPr>
          <w:p w14:paraId="5DC5380D" w14:textId="5C2695B9" w:rsidR="00743AA6" w:rsidRPr="0015170F" w:rsidRDefault="00EF43AC" w:rsidP="00743AA6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Internationale stage</w:t>
            </w:r>
          </w:p>
        </w:tc>
      </w:tr>
      <w:tr w:rsidR="00EF43AC" w:rsidRPr="0015170F" w14:paraId="541C9EA7" w14:textId="77777777" w:rsidTr="006C215A">
        <w:tc>
          <w:tcPr>
            <w:tcW w:w="4542" w:type="dxa"/>
          </w:tcPr>
          <w:p w14:paraId="2228EB8C" w14:textId="15008B8A" w:rsidR="00EF43AC" w:rsidRDefault="00EF43AC" w:rsidP="00EF43AC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Plaats</w:t>
            </w:r>
          </w:p>
        </w:tc>
        <w:tc>
          <w:tcPr>
            <w:tcW w:w="4520" w:type="dxa"/>
          </w:tcPr>
          <w:p w14:paraId="16E1162E" w14:textId="50F5DC1D" w:rsidR="00EF43AC" w:rsidRDefault="00EF43AC" w:rsidP="00EF43AC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 w:rsidRPr="0015170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70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5170F">
              <w:rPr>
                <w:rFonts w:eastAsia="MS Gothic"/>
                <w:sz w:val="20"/>
                <w:szCs w:val="20"/>
              </w:rPr>
            </w:r>
            <w:r w:rsidRPr="0015170F">
              <w:rPr>
                <w:rFonts w:eastAsia="MS Gothic"/>
                <w:sz w:val="20"/>
                <w:szCs w:val="20"/>
              </w:rPr>
              <w:fldChar w:fldCharType="separate"/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EF43AC" w:rsidRPr="0015170F" w14:paraId="26DBAFCC" w14:textId="77777777" w:rsidTr="006C215A">
        <w:tc>
          <w:tcPr>
            <w:tcW w:w="4542" w:type="dxa"/>
          </w:tcPr>
          <w:p w14:paraId="477B194A" w14:textId="52888DDA" w:rsidR="00EF43AC" w:rsidRDefault="00EF43AC" w:rsidP="00EF43AC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Land</w:t>
            </w:r>
          </w:p>
        </w:tc>
        <w:tc>
          <w:tcPr>
            <w:tcW w:w="4520" w:type="dxa"/>
          </w:tcPr>
          <w:p w14:paraId="5885FA2F" w14:textId="5BB6B6B1" w:rsidR="00EF43AC" w:rsidRDefault="00EF43AC" w:rsidP="00EF43AC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 w:rsidRPr="0015170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15170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5170F">
              <w:rPr>
                <w:rFonts w:eastAsia="MS Gothic"/>
                <w:sz w:val="20"/>
                <w:szCs w:val="20"/>
              </w:rPr>
            </w:r>
            <w:r w:rsidRPr="0015170F">
              <w:rPr>
                <w:rFonts w:eastAsia="MS Gothic"/>
                <w:sz w:val="20"/>
                <w:szCs w:val="20"/>
              </w:rPr>
              <w:fldChar w:fldCharType="separate"/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EF43AC" w:rsidRPr="0015170F" w14:paraId="532F6C7A" w14:textId="77777777" w:rsidTr="006C215A">
        <w:tc>
          <w:tcPr>
            <w:tcW w:w="4542" w:type="dxa"/>
          </w:tcPr>
          <w:p w14:paraId="23AAFD9C" w14:textId="332B97C2" w:rsidR="00EF43AC" w:rsidRPr="0015170F" w:rsidRDefault="00EF43AC" w:rsidP="00EF43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 stageperiode</w:t>
            </w:r>
          </w:p>
        </w:tc>
        <w:sdt>
          <w:sdtPr>
            <w:rPr>
              <w:rFonts w:eastAsia="MS Gothic"/>
              <w:sz w:val="20"/>
              <w:szCs w:val="20"/>
            </w:rPr>
            <w:id w:val="1876198590"/>
            <w:placeholder>
              <w:docPart w:val="FAB4BA1E426E46B1867CA4B0FE933FF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20" w:type="dxa"/>
              </w:tcPr>
              <w:p w14:paraId="71CFFD25" w14:textId="5C603797" w:rsidR="00EF43AC" w:rsidRPr="0015170F" w:rsidRDefault="00EF43AC" w:rsidP="00EF43AC">
                <w:pPr>
                  <w:tabs>
                    <w:tab w:val="left" w:pos="3345"/>
                  </w:tabs>
                  <w:spacing w:line="276" w:lineRule="auto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Style w:val="Tekstvantijdelijkeaanduiding"/>
                    <w:sz w:val="20"/>
                    <w:szCs w:val="20"/>
                  </w:rPr>
                  <w:t>Kies datum</w:t>
                </w:r>
                <w:r w:rsidRPr="0015170F">
                  <w:rPr>
                    <w:rStyle w:val="Tekstvantijdelijkeaanduiding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F43AC" w:rsidRPr="0015170F" w14:paraId="5E491880" w14:textId="77777777" w:rsidTr="006C215A">
        <w:tc>
          <w:tcPr>
            <w:tcW w:w="4542" w:type="dxa"/>
          </w:tcPr>
          <w:p w14:paraId="5D615DDC" w14:textId="19D00944" w:rsidR="00EF43AC" w:rsidRPr="0015170F" w:rsidRDefault="00EF43AC" w:rsidP="00EF43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Einddatum stageperiode</w:t>
            </w:r>
          </w:p>
        </w:tc>
        <w:sdt>
          <w:sdtPr>
            <w:rPr>
              <w:rFonts w:eastAsia="MS Gothic"/>
              <w:sz w:val="20"/>
              <w:szCs w:val="20"/>
            </w:rPr>
            <w:id w:val="-620772868"/>
            <w:placeholder>
              <w:docPart w:val="B011745FDC764DD4BB7020215EAC392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20" w:type="dxa"/>
              </w:tcPr>
              <w:p w14:paraId="7B5A9D15" w14:textId="234F74C9" w:rsidR="00EF43AC" w:rsidRPr="0015170F" w:rsidRDefault="00EF43AC" w:rsidP="00EF43AC">
                <w:pPr>
                  <w:tabs>
                    <w:tab w:val="left" w:pos="3345"/>
                  </w:tabs>
                  <w:spacing w:line="276" w:lineRule="auto"/>
                  <w:rPr>
                    <w:rFonts w:eastAsia="MS Gothic"/>
                    <w:sz w:val="20"/>
                    <w:szCs w:val="20"/>
                  </w:rPr>
                </w:pPr>
                <w:r w:rsidRPr="0015170F">
                  <w:rPr>
                    <w:rStyle w:val="Tekstvantijdelijkeaanduiding"/>
                    <w:sz w:val="20"/>
                    <w:szCs w:val="20"/>
                  </w:rPr>
                  <w:t>K</w:t>
                </w:r>
                <w:r>
                  <w:rPr>
                    <w:rStyle w:val="Tekstvantijdelijkeaanduiding"/>
                    <w:sz w:val="20"/>
                    <w:szCs w:val="20"/>
                  </w:rPr>
                  <w:t xml:space="preserve">ies </w:t>
                </w:r>
                <w:r w:rsidRPr="0015170F">
                  <w:rPr>
                    <w:rStyle w:val="Tekstvantijdelijkeaanduiding"/>
                    <w:sz w:val="20"/>
                    <w:szCs w:val="20"/>
                  </w:rPr>
                  <w:t>datum.</w:t>
                </w:r>
              </w:p>
            </w:tc>
          </w:sdtContent>
        </w:sdt>
      </w:tr>
      <w:tr w:rsidR="00EF43AC" w:rsidRPr="0015170F" w14:paraId="77002777" w14:textId="77777777" w:rsidTr="006C215A">
        <w:tc>
          <w:tcPr>
            <w:tcW w:w="4542" w:type="dxa"/>
          </w:tcPr>
          <w:p w14:paraId="16108ACF" w14:textId="05EE5130" w:rsidR="00EF43AC" w:rsidRPr="0015170F" w:rsidRDefault="00EF43AC" w:rsidP="00EF43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Toegekend b</w:t>
            </w:r>
            <w:r w:rsidRPr="0015170F">
              <w:rPr>
                <w:sz w:val="20"/>
                <w:szCs w:val="20"/>
              </w:rPr>
              <w:t>edrag</w:t>
            </w:r>
            <w:r>
              <w:rPr>
                <w:sz w:val="20"/>
                <w:szCs w:val="20"/>
              </w:rPr>
              <w:t xml:space="preserve"> Erasmusbeurs</w:t>
            </w:r>
          </w:p>
        </w:tc>
        <w:tc>
          <w:tcPr>
            <w:tcW w:w="4520" w:type="dxa"/>
          </w:tcPr>
          <w:p w14:paraId="13A9DFEC" w14:textId="77777777" w:rsidR="00EF43AC" w:rsidRPr="0015170F" w:rsidRDefault="00EF43AC" w:rsidP="00EF43AC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 w:rsidRPr="0015170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70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5170F">
              <w:rPr>
                <w:rFonts w:eastAsia="MS Gothic"/>
                <w:sz w:val="20"/>
                <w:szCs w:val="20"/>
              </w:rPr>
            </w:r>
            <w:r w:rsidRPr="0015170F">
              <w:rPr>
                <w:rFonts w:eastAsia="MS Gothic"/>
                <w:sz w:val="20"/>
                <w:szCs w:val="20"/>
              </w:rPr>
              <w:fldChar w:fldCharType="separate"/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</w:tbl>
    <w:p w14:paraId="5BF6EC0D" w14:textId="77777777" w:rsidR="00743AA6" w:rsidRPr="0015170F" w:rsidRDefault="00743AA6" w:rsidP="00743AA6">
      <w:pPr>
        <w:spacing w:line="276" w:lineRule="auto"/>
        <w:rPr>
          <w:sz w:val="16"/>
          <w:szCs w:val="16"/>
        </w:rPr>
      </w:pPr>
    </w:p>
    <w:p w14:paraId="2ACA9740" w14:textId="2FAD888E" w:rsidR="00223DD7" w:rsidRPr="0015170F" w:rsidRDefault="00223DD7" w:rsidP="00743AA6">
      <w:pPr>
        <w:spacing w:line="276" w:lineRule="auto"/>
        <w:rPr>
          <w:b/>
          <w:sz w:val="20"/>
          <w:szCs w:val="20"/>
        </w:rPr>
      </w:pPr>
      <w:r w:rsidRPr="0015170F">
        <w:rPr>
          <w:b/>
          <w:sz w:val="20"/>
          <w:szCs w:val="20"/>
        </w:rPr>
        <w:t xml:space="preserve">Bedragen worden </w:t>
      </w:r>
      <w:r w:rsidR="000601CF">
        <w:rPr>
          <w:b/>
          <w:sz w:val="20"/>
          <w:szCs w:val="20"/>
        </w:rPr>
        <w:t>door V</w:t>
      </w:r>
      <w:r w:rsidR="00D80C37">
        <w:rPr>
          <w:b/>
          <w:sz w:val="20"/>
          <w:szCs w:val="20"/>
        </w:rPr>
        <w:t>ISTA</w:t>
      </w:r>
      <w:r w:rsidR="000601CF">
        <w:rPr>
          <w:b/>
          <w:sz w:val="20"/>
          <w:szCs w:val="20"/>
        </w:rPr>
        <w:t xml:space="preserve"> college</w:t>
      </w:r>
      <w:r w:rsidRPr="0015170F">
        <w:rPr>
          <w:b/>
          <w:sz w:val="20"/>
          <w:szCs w:val="20"/>
        </w:rPr>
        <w:t xml:space="preserve"> aan betrokkene uitbetaald. Betrokkene draagt zelf zorg voor de</w:t>
      </w:r>
      <w:r w:rsidR="000601CF">
        <w:rPr>
          <w:b/>
          <w:sz w:val="20"/>
          <w:szCs w:val="20"/>
        </w:rPr>
        <w:t xml:space="preserve"> eventuele</w:t>
      </w:r>
      <w:r w:rsidRPr="0015170F">
        <w:rPr>
          <w:b/>
          <w:sz w:val="20"/>
          <w:szCs w:val="20"/>
        </w:rPr>
        <w:t xml:space="preserve"> fiscale afdrachten. De fiscus wordt door </w:t>
      </w:r>
      <w:r w:rsidR="00E35083">
        <w:rPr>
          <w:b/>
          <w:sz w:val="20"/>
          <w:szCs w:val="20"/>
        </w:rPr>
        <w:t>VISTA</w:t>
      </w:r>
      <w:r w:rsidR="000E602E">
        <w:rPr>
          <w:b/>
          <w:sz w:val="20"/>
          <w:szCs w:val="20"/>
        </w:rPr>
        <w:t xml:space="preserve"> college </w:t>
      </w:r>
      <w:r w:rsidRPr="0015170F">
        <w:rPr>
          <w:b/>
          <w:sz w:val="20"/>
          <w:szCs w:val="20"/>
        </w:rPr>
        <w:t>geïnformeerd.</w:t>
      </w:r>
    </w:p>
    <w:p w14:paraId="391934A3" w14:textId="77777777" w:rsidR="00223DD7" w:rsidRPr="0015170F" w:rsidRDefault="00223DD7" w:rsidP="00743AA6">
      <w:pPr>
        <w:spacing w:line="276" w:lineRule="auto"/>
        <w:rPr>
          <w:sz w:val="16"/>
          <w:szCs w:val="1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43AA6" w:rsidRPr="0015170F" w14:paraId="79C4A095" w14:textId="77777777" w:rsidTr="00223DD7">
        <w:tc>
          <w:tcPr>
            <w:tcW w:w="4606" w:type="dxa"/>
            <w:tcBorders>
              <w:top w:val="single" w:sz="4" w:space="0" w:color="auto"/>
            </w:tcBorders>
          </w:tcPr>
          <w:p w14:paraId="17052882" w14:textId="77777777" w:rsidR="00743AA6" w:rsidRPr="0015170F" w:rsidRDefault="00743AA6" w:rsidP="004669F4">
            <w:pPr>
              <w:spacing w:line="276" w:lineRule="auto"/>
              <w:rPr>
                <w:b/>
                <w:sz w:val="20"/>
                <w:szCs w:val="20"/>
              </w:rPr>
            </w:pPr>
            <w:r w:rsidRPr="0015170F">
              <w:rPr>
                <w:b/>
                <w:sz w:val="20"/>
                <w:szCs w:val="20"/>
              </w:rPr>
              <w:t>Ondertekening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3BEFCE28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</w:tc>
      </w:tr>
      <w:tr w:rsidR="0015170F" w:rsidRPr="0015170F" w14:paraId="2CB7F5E4" w14:textId="77777777" w:rsidTr="002610D2">
        <w:tc>
          <w:tcPr>
            <w:tcW w:w="4606" w:type="dxa"/>
          </w:tcPr>
          <w:p w14:paraId="07515BFC" w14:textId="77777777" w:rsidR="0015170F" w:rsidRPr="0015170F" w:rsidRDefault="0015170F" w:rsidP="004669F4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Plaats</w:t>
            </w:r>
          </w:p>
        </w:tc>
        <w:tc>
          <w:tcPr>
            <w:tcW w:w="4606" w:type="dxa"/>
            <w:tcBorders>
              <w:bottom w:val="nil"/>
            </w:tcBorders>
          </w:tcPr>
          <w:p w14:paraId="57427CBB" w14:textId="77777777" w:rsidR="0015170F" w:rsidRPr="0015170F" w:rsidRDefault="0015170F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170F">
              <w:rPr>
                <w:sz w:val="20"/>
                <w:szCs w:val="20"/>
              </w:rPr>
              <w:instrText xml:space="preserve"> FORMTEXT </w:instrText>
            </w:r>
            <w:r w:rsidRPr="0015170F">
              <w:rPr>
                <w:sz w:val="20"/>
                <w:szCs w:val="20"/>
              </w:rPr>
            </w:r>
            <w:r w:rsidRPr="0015170F">
              <w:rPr>
                <w:sz w:val="20"/>
                <w:szCs w:val="20"/>
              </w:rPr>
              <w:fldChar w:fldCharType="separate"/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noProof/>
                <w:sz w:val="20"/>
                <w:szCs w:val="20"/>
              </w:rPr>
              <w:t> </w:t>
            </w:r>
            <w:r w:rsidRPr="0015170F">
              <w:rPr>
                <w:sz w:val="20"/>
                <w:szCs w:val="20"/>
              </w:rPr>
              <w:fldChar w:fldCharType="end"/>
            </w:r>
          </w:p>
        </w:tc>
      </w:tr>
      <w:tr w:rsidR="0015170F" w:rsidRPr="0015170F" w14:paraId="3F67D1D7" w14:textId="77777777" w:rsidTr="002610D2">
        <w:tc>
          <w:tcPr>
            <w:tcW w:w="4606" w:type="dxa"/>
            <w:tcBorders>
              <w:right w:val="nil"/>
            </w:tcBorders>
          </w:tcPr>
          <w:p w14:paraId="2860EB25" w14:textId="77777777" w:rsidR="0015170F" w:rsidRPr="0015170F" w:rsidRDefault="0015170F" w:rsidP="004669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sdt>
          <w:sdtPr>
            <w:rPr>
              <w:rFonts w:eastAsia="MS Gothic"/>
              <w:sz w:val="20"/>
              <w:szCs w:val="20"/>
            </w:rPr>
            <w:id w:val="2100516679"/>
            <w:placeholder>
              <w:docPart w:val="25898745DDF0462E8AE1F8F3337667D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29B093" w14:textId="77777777" w:rsidR="0015170F" w:rsidRPr="0015170F" w:rsidRDefault="00313670" w:rsidP="00313670">
                <w:pPr>
                  <w:tabs>
                    <w:tab w:val="left" w:pos="3345"/>
                  </w:tabs>
                  <w:spacing w:line="276" w:lineRule="auto"/>
                  <w:rPr>
                    <w:rFonts w:eastAsia="MS Gothic"/>
                    <w:sz w:val="20"/>
                    <w:szCs w:val="20"/>
                  </w:rPr>
                </w:pPr>
                <w:r w:rsidRPr="00EB4924">
                  <w:rPr>
                    <w:rStyle w:val="Tekstvantijdelijkeaanduiding"/>
                  </w:rPr>
                  <w:t>K</w:t>
                </w:r>
                <w:r>
                  <w:rPr>
                    <w:rStyle w:val="Tekstvantijdelijkeaanduiding"/>
                  </w:rPr>
                  <w:t xml:space="preserve">ies </w:t>
                </w:r>
                <w:r w:rsidRPr="00EB4924">
                  <w:rPr>
                    <w:rStyle w:val="Tekstvantijdelijkeaanduiding"/>
                  </w:rPr>
                  <w:t>datum.</w:t>
                </w:r>
              </w:p>
            </w:tc>
          </w:sdtContent>
        </w:sdt>
      </w:tr>
      <w:tr w:rsidR="00223DD7" w:rsidRPr="0015170F" w14:paraId="2729436F" w14:textId="77777777" w:rsidTr="002610D2">
        <w:tc>
          <w:tcPr>
            <w:tcW w:w="4606" w:type="dxa"/>
            <w:tcBorders>
              <w:right w:val="nil"/>
            </w:tcBorders>
          </w:tcPr>
          <w:p w14:paraId="0CEA082A" w14:textId="77777777" w:rsidR="00223DD7" w:rsidRPr="0015170F" w:rsidRDefault="00223DD7" w:rsidP="004669F4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Naam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EBAF" w14:textId="77777777" w:rsidR="00223DD7" w:rsidRPr="0015170F" w:rsidRDefault="00223DD7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 w:rsidRPr="0015170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15170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5170F">
              <w:rPr>
                <w:rFonts w:eastAsia="MS Gothic"/>
                <w:sz w:val="20"/>
                <w:szCs w:val="20"/>
              </w:rPr>
            </w:r>
            <w:r w:rsidRPr="0015170F">
              <w:rPr>
                <w:rFonts w:eastAsia="MS Gothic"/>
                <w:sz w:val="20"/>
                <w:szCs w:val="20"/>
              </w:rPr>
              <w:fldChar w:fldCharType="separate"/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noProof/>
                <w:sz w:val="20"/>
                <w:szCs w:val="20"/>
              </w:rPr>
              <w:t> </w:t>
            </w:r>
            <w:r w:rsidRPr="0015170F">
              <w:rPr>
                <w:rFonts w:eastAsia="MS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743AA6" w:rsidRPr="0015170F" w14:paraId="46E3AE95" w14:textId="77777777" w:rsidTr="00223DD7">
        <w:tc>
          <w:tcPr>
            <w:tcW w:w="4606" w:type="dxa"/>
            <w:tcBorders>
              <w:right w:val="single" w:sz="4" w:space="0" w:color="auto"/>
            </w:tcBorders>
          </w:tcPr>
          <w:p w14:paraId="750CCF44" w14:textId="0C24BF37" w:rsidR="00743AA6" w:rsidRPr="0015170F" w:rsidRDefault="00743AA6" w:rsidP="004669F4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 xml:space="preserve">Handtekening </w:t>
            </w:r>
            <w:r w:rsidR="002E6917">
              <w:rPr>
                <w:sz w:val="20"/>
                <w:szCs w:val="20"/>
              </w:rPr>
              <w:t>student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AA9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  <w:p w14:paraId="2CD4D8B0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  <w:p w14:paraId="7C89A09D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</w:tc>
      </w:tr>
      <w:tr w:rsidR="00743AA6" w:rsidRPr="0015170F" w14:paraId="780B458D" w14:textId="77777777" w:rsidTr="00223DD7">
        <w:tc>
          <w:tcPr>
            <w:tcW w:w="4606" w:type="dxa"/>
          </w:tcPr>
          <w:p w14:paraId="27AD543C" w14:textId="77777777" w:rsidR="00743AA6" w:rsidRPr="0015170F" w:rsidRDefault="00223DD7" w:rsidP="004669F4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>Budgethouder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3F854DED" w14:textId="6AF3CC2D" w:rsidR="00743AA6" w:rsidRPr="0015170F" w:rsidRDefault="000601CF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Said Laouaji</w:t>
            </w:r>
            <w:r w:rsidR="00D80C37">
              <w:rPr>
                <w:rFonts w:eastAsia="MS Gothic"/>
                <w:sz w:val="20"/>
                <w:szCs w:val="20"/>
              </w:rPr>
              <w:t xml:space="preserve"> / Verena Reinders</w:t>
            </w:r>
          </w:p>
        </w:tc>
      </w:tr>
      <w:tr w:rsidR="00743AA6" w:rsidRPr="0015170F" w14:paraId="08B7F076" w14:textId="77777777" w:rsidTr="00223DD7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637824DC" w14:textId="77777777" w:rsidR="00312956" w:rsidRDefault="00743AA6" w:rsidP="00223DD7">
            <w:pPr>
              <w:spacing w:line="276" w:lineRule="auto"/>
              <w:rPr>
                <w:sz w:val="20"/>
                <w:szCs w:val="20"/>
              </w:rPr>
            </w:pPr>
            <w:r w:rsidRPr="0015170F">
              <w:rPr>
                <w:sz w:val="20"/>
                <w:szCs w:val="20"/>
              </w:rPr>
              <w:t xml:space="preserve">Handtekening </w:t>
            </w:r>
          </w:p>
          <w:p w14:paraId="132B08D5" w14:textId="77777777" w:rsidR="00743AA6" w:rsidRPr="00312956" w:rsidRDefault="00743AA6" w:rsidP="0031295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E7EFC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  <w:p w14:paraId="625A7ECF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  <w:p w14:paraId="44BFAF61" w14:textId="77777777" w:rsidR="00743AA6" w:rsidRPr="0015170F" w:rsidRDefault="00743AA6" w:rsidP="004669F4">
            <w:pPr>
              <w:tabs>
                <w:tab w:val="left" w:pos="3345"/>
              </w:tabs>
              <w:spacing w:line="276" w:lineRule="auto"/>
              <w:rPr>
                <w:rFonts w:eastAsia="MS Gothic"/>
                <w:sz w:val="20"/>
                <w:szCs w:val="20"/>
              </w:rPr>
            </w:pPr>
          </w:p>
        </w:tc>
      </w:tr>
    </w:tbl>
    <w:p w14:paraId="139098A4" w14:textId="77777777" w:rsidR="0015170F" w:rsidRPr="00223DD7" w:rsidRDefault="0015170F" w:rsidP="00743AA6">
      <w:pPr>
        <w:spacing w:line="276" w:lineRule="auto"/>
      </w:pPr>
    </w:p>
    <w:sectPr w:rsidR="0015170F" w:rsidRPr="00223DD7" w:rsidSect="000E602E">
      <w:headerReference w:type="default" r:id="rId7"/>
      <w:footerReference w:type="default" r:id="rId8"/>
      <w:pgSz w:w="11906" w:h="16838"/>
      <w:pgMar w:top="46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04B1" w14:textId="77777777" w:rsidR="00E03F03" w:rsidRDefault="00E03F03" w:rsidP="00A64A5A">
      <w:pPr>
        <w:spacing w:after="0"/>
      </w:pPr>
      <w:r>
        <w:separator/>
      </w:r>
    </w:p>
  </w:endnote>
  <w:endnote w:type="continuationSeparator" w:id="0">
    <w:p w14:paraId="65607E0E" w14:textId="77777777" w:rsidR="00E03F03" w:rsidRDefault="00E03F03" w:rsidP="00A64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70E0" w14:textId="77777777" w:rsidR="000E602E" w:rsidRDefault="000E602E">
    <w:pPr>
      <w:pStyle w:val="Voettekst"/>
    </w:pPr>
  </w:p>
  <w:p w14:paraId="4D6A2118" w14:textId="2E3BE8A6" w:rsidR="000E602E" w:rsidRDefault="000E602E">
    <w:pPr>
      <w:pStyle w:val="Voettekst"/>
    </w:pPr>
    <w:r>
      <w:t xml:space="preserve">Versie </w:t>
    </w:r>
    <w:r w:rsidR="00350373">
      <w:t>25</w:t>
    </w:r>
    <w:r w:rsidR="00944FD6">
      <w:t>-</w:t>
    </w:r>
    <w:r w:rsidR="00350373">
      <w:t>10</w:t>
    </w:r>
    <w:r w:rsidR="00EF43AC">
      <w:t>-</w:t>
    </w:r>
    <w:r>
      <w:t>2019</w:t>
    </w:r>
    <w:r w:rsidR="00E35083">
      <w:t xml:space="preserve"> HEEB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80C7" w14:textId="77777777" w:rsidR="00E03F03" w:rsidRDefault="00E03F03" w:rsidP="00A64A5A">
      <w:pPr>
        <w:spacing w:after="0"/>
      </w:pPr>
      <w:r>
        <w:separator/>
      </w:r>
    </w:p>
  </w:footnote>
  <w:footnote w:type="continuationSeparator" w:id="0">
    <w:p w14:paraId="7DE72859" w14:textId="77777777" w:rsidR="00E03F03" w:rsidRDefault="00E03F03" w:rsidP="00A64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F8F4" w14:textId="77777777" w:rsidR="00A64A5A" w:rsidRDefault="000E602E">
    <w:pPr>
      <w:pStyle w:val="Koptekst"/>
      <w:rPr>
        <w:noProof/>
        <w:lang w:eastAsia="nl-NL"/>
      </w:rPr>
    </w:pPr>
    <w:r w:rsidRPr="009E0780">
      <w:rPr>
        <w:noProof/>
        <w:lang w:eastAsia="nl-NL"/>
      </w:rPr>
      <w:drawing>
        <wp:inline distT="0" distB="0" distL="0" distR="0" wp14:anchorId="4C9B1EB8" wp14:editId="75F669D5">
          <wp:extent cx="1513997" cy="456602"/>
          <wp:effectExtent l="0" t="0" r="0" b="63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89" cy="46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A5A">
      <w:ptab w:relativeTo="margin" w:alignment="center" w:leader="none"/>
    </w:r>
    <w:r w:rsidRPr="009E0780">
      <w:rPr>
        <w:noProof/>
        <w:lang w:val="en-GB" w:eastAsia="nl-NL"/>
      </w:rPr>
      <w:drawing>
        <wp:inline distT="0" distB="0" distL="0" distR="0" wp14:anchorId="09470D4A" wp14:editId="05D57B92">
          <wp:extent cx="1082040" cy="430260"/>
          <wp:effectExtent l="0" t="0" r="3810" b="8255"/>
          <wp:docPr id="9" name="Afbeelding 9" descr="logo-vista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vista - 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12" cy="44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A5A">
      <w:ptab w:relativeTo="margin" w:alignment="right" w:leader="none"/>
    </w:r>
    <w:r w:rsidRPr="009E0780">
      <w:rPr>
        <w:noProof/>
        <w:lang w:eastAsia="nl-NL"/>
      </w:rPr>
      <w:drawing>
        <wp:inline distT="0" distB="0" distL="0" distR="0" wp14:anchorId="69F23F8B" wp14:editId="0D7C977C">
          <wp:extent cx="1222255" cy="530291"/>
          <wp:effectExtent l="0" t="0" r="0" b="3175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526" cy="54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A5A">
      <w:t xml:space="preserve"> </w:t>
    </w:r>
    <w:r w:rsidR="00A64A5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A88"/>
    <w:multiLevelType w:val="hybridMultilevel"/>
    <w:tmpl w:val="705258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57F3"/>
    <w:multiLevelType w:val="hybridMultilevel"/>
    <w:tmpl w:val="15165D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E1D"/>
    <w:multiLevelType w:val="hybridMultilevel"/>
    <w:tmpl w:val="DD3CD4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325F"/>
    <w:multiLevelType w:val="hybridMultilevel"/>
    <w:tmpl w:val="1728BC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1D8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VfGMPfitMwJQX/137J4YJDBhe6yLaqYOEkHlrj3iy4GoXFSI1TSRgCGDkAXLJ5BTNhjnPJWxhkD4xghoj3nnmA==" w:salt="id/hN20hGYSsGH76Berjf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B2"/>
    <w:rsid w:val="000043A4"/>
    <w:rsid w:val="000136CB"/>
    <w:rsid w:val="0005713B"/>
    <w:rsid w:val="000601CF"/>
    <w:rsid w:val="000E602E"/>
    <w:rsid w:val="0015170F"/>
    <w:rsid w:val="001539A5"/>
    <w:rsid w:val="001557C0"/>
    <w:rsid w:val="00206DFC"/>
    <w:rsid w:val="00223DD7"/>
    <w:rsid w:val="00237FEF"/>
    <w:rsid w:val="002610D2"/>
    <w:rsid w:val="0028438D"/>
    <w:rsid w:val="002E6917"/>
    <w:rsid w:val="003114AC"/>
    <w:rsid w:val="00312956"/>
    <w:rsid w:val="00313670"/>
    <w:rsid w:val="00350373"/>
    <w:rsid w:val="00356419"/>
    <w:rsid w:val="003713DD"/>
    <w:rsid w:val="00376BED"/>
    <w:rsid w:val="003905FD"/>
    <w:rsid w:val="00395FA4"/>
    <w:rsid w:val="003A177D"/>
    <w:rsid w:val="004206F0"/>
    <w:rsid w:val="00492401"/>
    <w:rsid w:val="004D5839"/>
    <w:rsid w:val="005104ED"/>
    <w:rsid w:val="005B1F22"/>
    <w:rsid w:val="00611D05"/>
    <w:rsid w:val="006C215A"/>
    <w:rsid w:val="006D4044"/>
    <w:rsid w:val="00743AA6"/>
    <w:rsid w:val="0076053A"/>
    <w:rsid w:val="007670A1"/>
    <w:rsid w:val="007C448D"/>
    <w:rsid w:val="008C5078"/>
    <w:rsid w:val="008D7034"/>
    <w:rsid w:val="00944FD6"/>
    <w:rsid w:val="00966594"/>
    <w:rsid w:val="00995FB2"/>
    <w:rsid w:val="009D1022"/>
    <w:rsid w:val="00A16C4A"/>
    <w:rsid w:val="00A64A5A"/>
    <w:rsid w:val="00A95378"/>
    <w:rsid w:val="00B212AF"/>
    <w:rsid w:val="00B96F1A"/>
    <w:rsid w:val="00BD1228"/>
    <w:rsid w:val="00BD33C0"/>
    <w:rsid w:val="00D33068"/>
    <w:rsid w:val="00D37768"/>
    <w:rsid w:val="00D80C37"/>
    <w:rsid w:val="00D9299C"/>
    <w:rsid w:val="00DA2A74"/>
    <w:rsid w:val="00DA4FBD"/>
    <w:rsid w:val="00DC5376"/>
    <w:rsid w:val="00DF2598"/>
    <w:rsid w:val="00E02EF0"/>
    <w:rsid w:val="00E03F03"/>
    <w:rsid w:val="00E35083"/>
    <w:rsid w:val="00E732E4"/>
    <w:rsid w:val="00E90BE0"/>
    <w:rsid w:val="00E9338E"/>
    <w:rsid w:val="00ED09DC"/>
    <w:rsid w:val="00EE58AE"/>
    <w:rsid w:val="00EF073E"/>
    <w:rsid w:val="00EF43AC"/>
    <w:rsid w:val="00FA4083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A7126E"/>
  <w15:docId w15:val="{68B4CBC9-8701-46F0-88ED-25AEB47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6F0"/>
    <w:pPr>
      <w:spacing w:after="200"/>
      <w:contextualSpacing/>
    </w:pPr>
    <w:rPr>
      <w:rFonts w:ascii="Verdana" w:hAnsi="Verdana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F2598"/>
    <w:pPr>
      <w:keepNext/>
      <w:numPr>
        <w:numId w:val="13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F2598"/>
    <w:pPr>
      <w:keepNext/>
      <w:numPr>
        <w:ilvl w:val="1"/>
        <w:numId w:val="13"/>
      </w:numPr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F2598"/>
    <w:pPr>
      <w:keepNext/>
      <w:numPr>
        <w:ilvl w:val="2"/>
        <w:numId w:val="13"/>
      </w:numPr>
      <w:spacing w:before="240" w:after="60"/>
      <w:outlineLvl w:val="2"/>
    </w:pPr>
    <w:rPr>
      <w:rFonts w:eastAsiaTheme="majorEastAsia" w:cstheme="majorBidi"/>
      <w:b/>
      <w:bCs/>
      <w:i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DF2598"/>
    <w:pPr>
      <w:keepNext/>
      <w:numPr>
        <w:ilvl w:val="3"/>
        <w:numId w:val="13"/>
      </w:numPr>
      <w:spacing w:before="240" w:after="60"/>
      <w:outlineLvl w:val="3"/>
    </w:pPr>
    <w:rPr>
      <w:rFonts w:eastAsiaTheme="minorEastAsia" w:cstheme="minorBidi"/>
      <w:b/>
      <w:bCs/>
      <w:sz w:val="20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F2598"/>
    <w:pPr>
      <w:numPr>
        <w:ilvl w:val="4"/>
        <w:numId w:val="1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2598"/>
    <w:pPr>
      <w:numPr>
        <w:ilvl w:val="5"/>
        <w:numId w:val="1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2598"/>
    <w:pPr>
      <w:numPr>
        <w:ilvl w:val="6"/>
        <w:numId w:val="1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2598"/>
    <w:pPr>
      <w:numPr>
        <w:ilvl w:val="7"/>
        <w:numId w:val="1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2598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DF2598"/>
    <w:pPr>
      <w:contextualSpacing/>
    </w:pPr>
    <w:rPr>
      <w:rFonts w:ascii="Verdana" w:hAnsi="Verdana"/>
      <w:sz w:val="18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F2598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2598"/>
    <w:rPr>
      <w:rFonts w:ascii="Verdana" w:eastAsiaTheme="majorEastAsia" w:hAnsi="Verdana" w:cstheme="majorBidi"/>
      <w:b/>
      <w:bCs/>
      <w:i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F25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F2598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259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2598"/>
    <w:rPr>
      <w:rFonts w:ascii="Verdana" w:eastAsiaTheme="majorEastAsia" w:hAnsi="Verdana" w:cstheme="majorBidi"/>
      <w:sz w:val="18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DF259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F2598"/>
    <w:rPr>
      <w:rFonts w:ascii="Verdana" w:eastAsiaTheme="minorEastAsia" w:hAnsi="Verdana" w:cstheme="minorBidi"/>
      <w:b/>
      <w:bCs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25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2598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64A5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64A5A"/>
    <w:rPr>
      <w:rFonts w:ascii="Verdana" w:hAnsi="Verdana"/>
      <w:sz w:val="18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64A5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A5A"/>
    <w:rPr>
      <w:rFonts w:ascii="Verdana" w:hAnsi="Verdana"/>
      <w:sz w:val="18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A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2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206F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3AA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376BED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D1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BF1.653789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98745DDF0462E8AE1F8F333766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FF98F-C506-48EE-A26D-96D432B2455D}"/>
      </w:docPartPr>
      <w:docPartBody>
        <w:p w:rsidR="004E4C8B" w:rsidRDefault="00825709" w:rsidP="00825709">
          <w:pPr>
            <w:pStyle w:val="25898745DDF0462E8AE1F8F3337667DE2"/>
          </w:pPr>
          <w:r w:rsidRPr="00EB4924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 xml:space="preserve">ies </w:t>
          </w:r>
          <w:r w:rsidRPr="00EB4924">
            <w:rPr>
              <w:rStyle w:val="Tekstvantijdelijkeaanduiding"/>
            </w:rPr>
            <w:t>datum.</w:t>
          </w:r>
        </w:p>
      </w:docPartBody>
    </w:docPart>
    <w:docPart>
      <w:docPartPr>
        <w:name w:val="FAB4BA1E426E46B1867CA4B0FE933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FCA2B-AD72-4AB4-9042-D58FD2FE1F15}"/>
      </w:docPartPr>
      <w:docPartBody>
        <w:p w:rsidR="00C839C7" w:rsidRDefault="00F40543" w:rsidP="00F40543">
          <w:pPr>
            <w:pStyle w:val="FAB4BA1E426E46B1867CA4B0FE933FFF"/>
          </w:pPr>
          <w:r>
            <w:rPr>
              <w:rStyle w:val="Tekstvantijdelijkeaanduiding"/>
              <w:sz w:val="20"/>
              <w:szCs w:val="20"/>
            </w:rPr>
            <w:t>Kies datum</w:t>
          </w:r>
          <w:r w:rsidRPr="0015170F">
            <w:rPr>
              <w:rStyle w:val="Tekstvantijdelijkeaanduiding"/>
              <w:sz w:val="20"/>
              <w:szCs w:val="20"/>
            </w:rPr>
            <w:t>.</w:t>
          </w:r>
        </w:p>
      </w:docPartBody>
    </w:docPart>
    <w:docPart>
      <w:docPartPr>
        <w:name w:val="B011745FDC764DD4BB7020215EAC39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D964A-7E85-4197-92B4-059D4180FC31}"/>
      </w:docPartPr>
      <w:docPartBody>
        <w:p w:rsidR="00C839C7" w:rsidRDefault="00F40543" w:rsidP="00F40543">
          <w:pPr>
            <w:pStyle w:val="B011745FDC764DD4BB7020215EAC3928"/>
          </w:pPr>
          <w:r w:rsidRPr="0015170F">
            <w:rPr>
              <w:rStyle w:val="Tekstvantijdelijkeaanduiding"/>
              <w:sz w:val="20"/>
              <w:szCs w:val="20"/>
            </w:rPr>
            <w:t>K</w:t>
          </w:r>
          <w:r>
            <w:rPr>
              <w:rStyle w:val="Tekstvantijdelijkeaanduiding"/>
              <w:sz w:val="20"/>
              <w:szCs w:val="20"/>
            </w:rPr>
            <w:t xml:space="preserve">ies </w:t>
          </w:r>
          <w:r w:rsidRPr="0015170F">
            <w:rPr>
              <w:rStyle w:val="Tekstvantijdelijkeaanduiding"/>
              <w:sz w:val="20"/>
              <w:szCs w:val="20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5C"/>
    <w:rsid w:val="000635F0"/>
    <w:rsid w:val="0016416C"/>
    <w:rsid w:val="0022469F"/>
    <w:rsid w:val="00237D93"/>
    <w:rsid w:val="003D62B1"/>
    <w:rsid w:val="004E4C8B"/>
    <w:rsid w:val="006C1313"/>
    <w:rsid w:val="006D3A6F"/>
    <w:rsid w:val="00825709"/>
    <w:rsid w:val="00B3725C"/>
    <w:rsid w:val="00C839C7"/>
    <w:rsid w:val="00F40543"/>
    <w:rsid w:val="00F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0543"/>
    <w:rPr>
      <w:color w:val="808080"/>
    </w:rPr>
  </w:style>
  <w:style w:type="paragraph" w:customStyle="1" w:styleId="9EC36DC698D043EC9F238A1A0414FEC2">
    <w:name w:val="9EC36DC698D043EC9F238A1A0414FEC2"/>
    <w:rsid w:val="00B3725C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36DC698D043EC9F238A1A0414FEC21">
    <w:name w:val="9EC36DC698D043EC9F238A1A0414FEC21"/>
    <w:rsid w:val="00B3725C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B45420A41D94294B52D5FA8EC225FA9">
    <w:name w:val="AB45420A41D94294B52D5FA8EC225FA9"/>
    <w:rsid w:val="00B3725C"/>
  </w:style>
  <w:style w:type="paragraph" w:customStyle="1" w:styleId="E8203F09D6D947B3ACF7F327D914B3B7">
    <w:name w:val="E8203F09D6D947B3ACF7F327D914B3B7"/>
    <w:rsid w:val="006D3A6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">
    <w:name w:val="542C437B4DCE431AA2AE61BE8449C159"/>
    <w:rsid w:val="006D3A6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0A7D511FB7415783B45C20343C7795">
    <w:name w:val="660A7D511FB7415783B45C20343C7795"/>
    <w:rsid w:val="006D3A6F"/>
  </w:style>
  <w:style w:type="paragraph" w:customStyle="1" w:styleId="E8203F09D6D947B3ACF7F327D914B3B71">
    <w:name w:val="E8203F09D6D947B3ACF7F327D914B3B71"/>
    <w:rsid w:val="006C1313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1">
    <w:name w:val="542C437B4DCE431AA2AE61BE8449C1591"/>
    <w:rsid w:val="006C1313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D3996E9644C8293E028A52953CB2A">
    <w:name w:val="647D3996E9644C8293E028A52953CB2A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203F09D6D947B3ACF7F327D914B3B72">
    <w:name w:val="E8203F09D6D947B3ACF7F327D914B3B72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2">
    <w:name w:val="542C437B4DCE431AA2AE61BE8449C1592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D3996E9644C8293E028A52953CB2A1">
    <w:name w:val="647D3996E9644C8293E028A52953CB2A1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203F09D6D947B3ACF7F327D914B3B73">
    <w:name w:val="E8203F09D6D947B3ACF7F327D914B3B73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3">
    <w:name w:val="542C437B4DCE431AA2AE61BE8449C1593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D3996E9644C8293E028A52953CB2A2">
    <w:name w:val="647D3996E9644C8293E028A52953CB2A2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203F09D6D947B3ACF7F327D914B3B74">
    <w:name w:val="E8203F09D6D947B3ACF7F327D914B3B74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4">
    <w:name w:val="542C437B4DCE431AA2AE61BE8449C1594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5898745DDF0462E8AE1F8F3337667DE">
    <w:name w:val="25898745DDF0462E8AE1F8F3337667DE"/>
    <w:rsid w:val="00F53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D3996E9644C8293E028A52953CB2A3">
    <w:name w:val="647D3996E9644C8293E028A52953CB2A3"/>
    <w:rsid w:val="0022469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203F09D6D947B3ACF7F327D914B3B75">
    <w:name w:val="E8203F09D6D947B3ACF7F327D914B3B75"/>
    <w:rsid w:val="0022469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5">
    <w:name w:val="542C437B4DCE431AA2AE61BE8449C1595"/>
    <w:rsid w:val="0022469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5898745DDF0462E8AE1F8F3337667DE1">
    <w:name w:val="25898745DDF0462E8AE1F8F3337667DE1"/>
    <w:rsid w:val="0022469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342BBD0A774B738345D9BFFF51DFD8">
    <w:name w:val="B2342BBD0A774B738345D9BFFF51DFD8"/>
    <w:rsid w:val="00825709"/>
    <w:pPr>
      <w:spacing w:after="160" w:line="259" w:lineRule="auto"/>
    </w:pPr>
  </w:style>
  <w:style w:type="paragraph" w:customStyle="1" w:styleId="2094F618F65644C4AE6F0F31735988BE">
    <w:name w:val="2094F618F65644C4AE6F0F31735988BE"/>
    <w:rsid w:val="00825709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203F09D6D947B3ACF7F327D914B3B76">
    <w:name w:val="E8203F09D6D947B3ACF7F327D914B3B76"/>
    <w:rsid w:val="00825709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42C437B4DCE431AA2AE61BE8449C1596">
    <w:name w:val="542C437B4DCE431AA2AE61BE8449C1596"/>
    <w:rsid w:val="00825709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5898745DDF0462E8AE1F8F3337667DE2">
    <w:name w:val="25898745DDF0462E8AE1F8F3337667DE2"/>
    <w:rsid w:val="00825709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829FE7F9B9412192A7E30F82E8664B">
    <w:name w:val="6C829FE7F9B9412192A7E30F82E8664B"/>
    <w:rsid w:val="00F40543"/>
    <w:pPr>
      <w:spacing w:after="160" w:line="259" w:lineRule="auto"/>
    </w:pPr>
  </w:style>
  <w:style w:type="paragraph" w:customStyle="1" w:styleId="486DC758248D4F29AF1C7511C2383260">
    <w:name w:val="486DC758248D4F29AF1C7511C2383260"/>
    <w:rsid w:val="00F40543"/>
    <w:pPr>
      <w:spacing w:after="160" w:line="259" w:lineRule="auto"/>
    </w:pPr>
  </w:style>
  <w:style w:type="paragraph" w:customStyle="1" w:styleId="63802E67629C4690B96DFF87C3AE8C53">
    <w:name w:val="63802E67629C4690B96DFF87C3AE8C53"/>
    <w:rsid w:val="00F40543"/>
    <w:pPr>
      <w:spacing w:after="160" w:line="259" w:lineRule="auto"/>
    </w:pPr>
  </w:style>
  <w:style w:type="paragraph" w:customStyle="1" w:styleId="90422F8D4A834924AC32D78929943E7F">
    <w:name w:val="90422F8D4A834924AC32D78929943E7F"/>
    <w:rsid w:val="00F40543"/>
    <w:pPr>
      <w:spacing w:after="160" w:line="259" w:lineRule="auto"/>
    </w:pPr>
  </w:style>
  <w:style w:type="paragraph" w:customStyle="1" w:styleId="FAB4BA1E426E46B1867CA4B0FE933FFF">
    <w:name w:val="FAB4BA1E426E46B1867CA4B0FE933FFF"/>
    <w:rsid w:val="00F40543"/>
    <w:pPr>
      <w:spacing w:after="160" w:line="259" w:lineRule="auto"/>
    </w:pPr>
  </w:style>
  <w:style w:type="paragraph" w:customStyle="1" w:styleId="B011745FDC764DD4BB7020215EAC3928">
    <w:name w:val="B011745FDC764DD4BB7020215EAC3928"/>
    <w:rsid w:val="00F40543"/>
    <w:pPr>
      <w:spacing w:after="160" w:line="259" w:lineRule="auto"/>
    </w:pPr>
  </w:style>
  <w:style w:type="paragraph" w:customStyle="1" w:styleId="765DFD6DC1B44000B020CE0E3E4650EB">
    <w:name w:val="765DFD6DC1B44000B020CE0E3E4650EB"/>
    <w:rsid w:val="00F40543"/>
    <w:pPr>
      <w:spacing w:after="160" w:line="259" w:lineRule="auto"/>
    </w:pPr>
  </w:style>
  <w:style w:type="paragraph" w:customStyle="1" w:styleId="18BF1D41F0C24BE1A83D334FF6F69D5F">
    <w:name w:val="18BF1D41F0C24BE1A83D334FF6F69D5F"/>
    <w:rsid w:val="00F40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 Opleidingen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Heuvel, E.G.M. van den</dc:creator>
  <cp:lastModifiedBy>Ellen (E.G.M.) van den Heuvel</cp:lastModifiedBy>
  <cp:revision>8</cp:revision>
  <cp:lastPrinted>2019-05-27T11:53:00Z</cp:lastPrinted>
  <dcterms:created xsi:type="dcterms:W3CDTF">2019-09-24T12:44:00Z</dcterms:created>
  <dcterms:modified xsi:type="dcterms:W3CDTF">2019-10-25T12:47:00Z</dcterms:modified>
</cp:coreProperties>
</file>